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F3EB6C" w14:textId="77777777" w:rsidR="003964B9" w:rsidRPr="0022446C" w:rsidRDefault="003964B9" w:rsidP="003964B9">
      <w:pPr>
        <w:rPr>
          <w:rFonts w:ascii="Cambria" w:hAnsi="Cambria"/>
        </w:rPr>
      </w:pPr>
    </w:p>
    <w:p w14:paraId="309B5C63" w14:textId="7C6C1E21" w:rsidR="008D7D16" w:rsidRPr="009D286D" w:rsidRDefault="009439F2" w:rsidP="00F83977">
      <w:pPr>
        <w:pStyle w:val="Intestazione"/>
        <w:jc w:val="center"/>
        <w:rPr>
          <w:rFonts w:ascii="Calibri" w:hAnsi="Calibri"/>
          <w:b/>
          <w:sz w:val="32"/>
          <w:szCs w:val="32"/>
          <w:lang w:val="it-IT"/>
        </w:rPr>
      </w:pPr>
      <w:r>
        <w:rPr>
          <w:rFonts w:ascii="Calibri" w:hAnsi="Calibri"/>
          <w:b/>
          <w:sz w:val="32"/>
          <w:szCs w:val="32"/>
          <w:lang w:val="it-IT"/>
        </w:rPr>
        <w:t>Relazione Annuale 20</w:t>
      </w:r>
      <w:r w:rsidR="009C375A">
        <w:rPr>
          <w:rFonts w:ascii="Calibri" w:hAnsi="Calibri"/>
          <w:b/>
          <w:sz w:val="32"/>
          <w:szCs w:val="32"/>
          <w:lang w:val="it-IT"/>
        </w:rPr>
        <w:t>2</w:t>
      </w:r>
      <w:r w:rsidR="0042614F">
        <w:rPr>
          <w:rFonts w:ascii="Calibri" w:hAnsi="Calibri"/>
          <w:b/>
          <w:sz w:val="32"/>
          <w:szCs w:val="32"/>
          <w:lang w:val="it-IT"/>
        </w:rPr>
        <w:t>5</w:t>
      </w:r>
      <w:bookmarkStart w:id="0" w:name="_GoBack"/>
      <w:bookmarkEnd w:id="0"/>
    </w:p>
    <w:p w14:paraId="533406C0" w14:textId="77777777" w:rsidR="00863DD8" w:rsidRPr="009D286D" w:rsidRDefault="009918A7" w:rsidP="00F83977">
      <w:pPr>
        <w:pStyle w:val="Intestazione"/>
        <w:jc w:val="center"/>
        <w:rPr>
          <w:rFonts w:ascii="Calibri" w:hAnsi="Calibri"/>
          <w:lang w:val="it-IT"/>
        </w:rPr>
      </w:pPr>
      <w:r w:rsidRPr="009D286D">
        <w:rPr>
          <w:rFonts w:ascii="Calibri" w:hAnsi="Calibri"/>
          <w:b/>
          <w:sz w:val="32"/>
          <w:szCs w:val="32"/>
          <w:lang w:val="it-IT"/>
        </w:rPr>
        <w:t>della Commissione Paritetica Docenti Studenti</w:t>
      </w:r>
    </w:p>
    <w:p w14:paraId="0DF3C3DA" w14:textId="77777777" w:rsidR="0024145E" w:rsidRDefault="0024145E" w:rsidP="003964B9">
      <w:pPr>
        <w:rPr>
          <w:rFonts w:ascii="Cambria" w:hAnsi="Cambria"/>
          <w:lang w:val="it-IT"/>
        </w:rPr>
      </w:pPr>
    </w:p>
    <w:p w14:paraId="5BAD3C57" w14:textId="77777777" w:rsidR="00F62EB0" w:rsidRPr="009D286D" w:rsidRDefault="00F62EB0" w:rsidP="00F62EB0">
      <w:pPr>
        <w:rPr>
          <w:rFonts w:ascii="Cambria" w:hAnsi="Cambria"/>
          <w:lang w:val="it-IT"/>
        </w:rPr>
      </w:pPr>
    </w:p>
    <w:p w14:paraId="1FF0ADA6" w14:textId="2D4B64E7" w:rsidR="00F62EB0" w:rsidRDefault="00F62EB0" w:rsidP="00F62EB0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jc w:val="both"/>
        <w:rPr>
          <w:rFonts w:ascii="Cambria" w:hAnsi="Cambria"/>
          <w:b/>
          <w:lang w:val="it-IT"/>
        </w:rPr>
      </w:pPr>
      <w:r>
        <w:rPr>
          <w:rFonts w:ascii="Cambria" w:hAnsi="Cambria"/>
          <w:b/>
          <w:lang w:val="it-IT"/>
        </w:rPr>
        <w:t>Dipartimento/Facoltà</w:t>
      </w:r>
      <w:r w:rsidR="00E52474">
        <w:rPr>
          <w:rFonts w:ascii="Cambria" w:hAnsi="Cambria"/>
          <w:b/>
          <w:lang w:val="it-IT"/>
        </w:rPr>
        <w:t>/Macroarea</w:t>
      </w:r>
      <w:r>
        <w:rPr>
          <w:rFonts w:ascii="Cambria" w:hAnsi="Cambria"/>
          <w:b/>
          <w:lang w:val="it-IT"/>
        </w:rPr>
        <w:t xml:space="preserve"> di </w:t>
      </w:r>
    </w:p>
    <w:p w14:paraId="6F427D30" w14:textId="77777777" w:rsidR="00F62EB0" w:rsidRDefault="00F62EB0" w:rsidP="00F62EB0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jc w:val="both"/>
        <w:rPr>
          <w:rFonts w:ascii="Cambria" w:hAnsi="Cambria"/>
          <w:b/>
          <w:lang w:val="it-IT"/>
        </w:rPr>
      </w:pPr>
      <w:r>
        <w:rPr>
          <w:rFonts w:ascii="Cambria" w:hAnsi="Cambria"/>
          <w:b/>
          <w:lang w:val="it-IT"/>
        </w:rPr>
        <w:t xml:space="preserve">Denominazione del Corso di Studio: </w:t>
      </w:r>
    </w:p>
    <w:p w14:paraId="64C98A01" w14:textId="6B71F733" w:rsidR="00F62EB0" w:rsidRDefault="00F62EB0" w:rsidP="00F62EB0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jc w:val="both"/>
        <w:rPr>
          <w:rFonts w:ascii="Cambria" w:hAnsi="Cambria"/>
          <w:b/>
          <w:lang w:val="it-IT"/>
        </w:rPr>
      </w:pPr>
      <w:r>
        <w:rPr>
          <w:rFonts w:ascii="Cambria" w:hAnsi="Cambria"/>
          <w:b/>
          <w:lang w:val="it-IT"/>
        </w:rPr>
        <w:t>Classe</w:t>
      </w:r>
      <w:r w:rsidR="00E52474">
        <w:rPr>
          <w:rFonts w:ascii="Cambria" w:hAnsi="Cambria"/>
          <w:b/>
          <w:lang w:val="it-IT"/>
        </w:rPr>
        <w:t xml:space="preserve"> di laurea</w:t>
      </w:r>
      <w:r>
        <w:rPr>
          <w:rFonts w:ascii="Cambria" w:hAnsi="Cambria"/>
          <w:b/>
          <w:lang w:val="it-IT"/>
        </w:rPr>
        <w:t>:</w:t>
      </w:r>
    </w:p>
    <w:p w14:paraId="22C0340A" w14:textId="77777777" w:rsidR="00F62EB0" w:rsidRDefault="00F62EB0" w:rsidP="00F62EB0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jc w:val="both"/>
        <w:rPr>
          <w:rFonts w:ascii="Cambria" w:hAnsi="Cambria"/>
          <w:b/>
          <w:lang w:val="it-IT"/>
        </w:rPr>
      </w:pPr>
      <w:r>
        <w:rPr>
          <w:rFonts w:ascii="Cambria" w:hAnsi="Cambria"/>
          <w:b/>
          <w:lang w:val="it-IT"/>
        </w:rPr>
        <w:t xml:space="preserve">Sede: </w:t>
      </w:r>
    </w:p>
    <w:p w14:paraId="429917C8" w14:textId="77777777" w:rsidR="00F62EB0" w:rsidRPr="00F62EB0" w:rsidRDefault="00F62EB0" w:rsidP="00F62EB0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jc w:val="both"/>
        <w:rPr>
          <w:rFonts w:ascii="Cambria" w:hAnsi="Cambria"/>
          <w:b/>
          <w:lang w:val="it-IT"/>
        </w:rPr>
      </w:pPr>
    </w:p>
    <w:p w14:paraId="06323DAF" w14:textId="77777777" w:rsidR="00F62EB0" w:rsidRDefault="00F62EB0" w:rsidP="00F62EB0">
      <w:pPr>
        <w:rPr>
          <w:rFonts w:ascii="Cambria" w:hAnsi="Cambria"/>
          <w:lang w:val="it-IT"/>
        </w:rPr>
      </w:pPr>
    </w:p>
    <w:p w14:paraId="507516E0" w14:textId="77777777" w:rsidR="00F67EA9" w:rsidRPr="009D286D" w:rsidRDefault="00F67EA9" w:rsidP="00F67EA9">
      <w:pPr>
        <w:rPr>
          <w:rFonts w:ascii="Cambria" w:hAnsi="Cambria"/>
          <w:lang w:val="it-IT"/>
        </w:rPr>
      </w:pPr>
    </w:p>
    <w:p w14:paraId="36FB60F9" w14:textId="77777777" w:rsidR="00F67EA9" w:rsidRPr="009D286D" w:rsidRDefault="00667757" w:rsidP="00F67EA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jc w:val="both"/>
        <w:rPr>
          <w:rFonts w:ascii="Cambria" w:hAnsi="Cambria"/>
          <w:b/>
          <w:lang w:val="it-IT"/>
        </w:rPr>
      </w:pPr>
      <w:r>
        <w:rPr>
          <w:rFonts w:ascii="Cambria" w:hAnsi="Cambria"/>
          <w:b/>
          <w:lang w:val="it-IT"/>
        </w:rPr>
        <w:t>A) Analisi e proposte relativamente a</w:t>
      </w:r>
      <w:r w:rsidR="00F67EA9" w:rsidRPr="009D286D">
        <w:rPr>
          <w:rFonts w:ascii="Cambria" w:hAnsi="Cambria"/>
          <w:b/>
          <w:lang w:val="it-IT"/>
        </w:rPr>
        <w:t xml:space="preserve"> gestione e u</w:t>
      </w:r>
      <w:r>
        <w:rPr>
          <w:rFonts w:ascii="Cambria" w:hAnsi="Cambria"/>
          <w:b/>
          <w:lang w:val="it-IT"/>
        </w:rPr>
        <w:t>tilizzo dei questionari sul</w:t>
      </w:r>
      <w:r w:rsidR="00F67EA9" w:rsidRPr="009D286D">
        <w:rPr>
          <w:rFonts w:ascii="Cambria" w:hAnsi="Cambria"/>
          <w:b/>
          <w:lang w:val="it-IT"/>
        </w:rPr>
        <w:t xml:space="preserve"> grado di soddisfazione degli studenti</w:t>
      </w:r>
    </w:p>
    <w:p w14:paraId="64C402E0" w14:textId="77777777" w:rsidR="00F67EA9" w:rsidRPr="009D286D" w:rsidRDefault="00F67EA9" w:rsidP="00F67EA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</w:p>
    <w:p w14:paraId="4EAF4415" w14:textId="77777777" w:rsidR="00F67EA9" w:rsidRPr="009D286D" w:rsidRDefault="00F67EA9" w:rsidP="00F67EA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  <w:r w:rsidRPr="009D286D">
        <w:rPr>
          <w:rFonts w:ascii="Cambria" w:hAnsi="Cambria"/>
          <w:sz w:val="22"/>
          <w:lang w:val="it-IT"/>
        </w:rPr>
        <w:t>a) Principali criticità rilevate (in ordine decrescente di criticità)</w:t>
      </w:r>
    </w:p>
    <w:p w14:paraId="34D3CB5F" w14:textId="77777777" w:rsidR="00F67EA9" w:rsidRPr="009D286D" w:rsidRDefault="00F67EA9" w:rsidP="00F67EA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</w:p>
    <w:p w14:paraId="3C2DCB03" w14:textId="77777777" w:rsidR="00F67EA9" w:rsidRPr="009D286D" w:rsidRDefault="00F67EA9" w:rsidP="00F67EA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  <w:r w:rsidRPr="009D286D">
        <w:rPr>
          <w:rFonts w:ascii="Cambria" w:hAnsi="Cambria"/>
          <w:sz w:val="22"/>
          <w:lang w:val="it-IT"/>
        </w:rPr>
        <w:t xml:space="preserve">b) Linee di azione identificate </w:t>
      </w:r>
    </w:p>
    <w:p w14:paraId="43D20137" w14:textId="77777777" w:rsidR="00F67EA9" w:rsidRPr="009D286D" w:rsidRDefault="00F67EA9" w:rsidP="00F67EA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</w:p>
    <w:p w14:paraId="6A856DA0" w14:textId="77777777" w:rsidR="005344D6" w:rsidRDefault="005344D6" w:rsidP="005344D6">
      <w:pPr>
        <w:rPr>
          <w:rFonts w:ascii="Cambria" w:hAnsi="Cambria"/>
          <w:lang w:val="it-IT"/>
        </w:rPr>
      </w:pPr>
    </w:p>
    <w:p w14:paraId="1BCB7A61" w14:textId="77777777" w:rsidR="00667757" w:rsidRPr="009D286D" w:rsidRDefault="00667757" w:rsidP="00667757">
      <w:pPr>
        <w:rPr>
          <w:rFonts w:ascii="Cambria" w:hAnsi="Cambria"/>
          <w:lang w:val="it-IT"/>
        </w:rPr>
      </w:pPr>
    </w:p>
    <w:p w14:paraId="68229A40" w14:textId="77777777" w:rsidR="00667757" w:rsidRPr="009D286D" w:rsidRDefault="00667757" w:rsidP="00667757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jc w:val="both"/>
        <w:rPr>
          <w:rFonts w:ascii="Cambria" w:hAnsi="Cambria"/>
          <w:sz w:val="22"/>
          <w:lang w:val="it-IT"/>
        </w:rPr>
      </w:pPr>
      <w:r>
        <w:rPr>
          <w:rFonts w:ascii="Cambria" w:hAnsi="Cambria"/>
          <w:b/>
          <w:lang w:val="it-IT"/>
        </w:rPr>
        <w:t>B</w:t>
      </w:r>
      <w:r w:rsidRPr="009D286D">
        <w:rPr>
          <w:rFonts w:ascii="Cambria" w:hAnsi="Cambria"/>
          <w:b/>
          <w:lang w:val="it-IT"/>
        </w:rPr>
        <w:t>)</w:t>
      </w:r>
      <w:r w:rsidRPr="00F761F4">
        <w:rPr>
          <w:rFonts w:ascii="Calibri" w:hAnsi="Calibri"/>
          <w:i/>
          <w:iCs/>
          <w:sz w:val="22"/>
          <w:szCs w:val="18"/>
          <w:lang w:val="it-IT"/>
        </w:rPr>
        <w:t xml:space="preserve"> </w:t>
      </w:r>
      <w:r>
        <w:rPr>
          <w:rFonts w:ascii="Cambria" w:hAnsi="Cambria"/>
          <w:b/>
          <w:iCs/>
          <w:lang w:val="it-IT"/>
        </w:rPr>
        <w:t>Analisi e proposte relativamente</w:t>
      </w:r>
      <w:r w:rsidRPr="00667757">
        <w:rPr>
          <w:rFonts w:ascii="Cambria" w:hAnsi="Cambria"/>
          <w:b/>
          <w:iCs/>
          <w:lang w:val="it-IT"/>
        </w:rPr>
        <w:t xml:space="preserve"> a</w:t>
      </w:r>
      <w:r w:rsidRPr="00667757">
        <w:rPr>
          <w:rFonts w:ascii="Cambria" w:hAnsi="Cambria"/>
          <w:b/>
          <w:lang w:val="it-IT"/>
        </w:rPr>
        <w:t xml:space="preserve"> materiali e ausili didattici, laboratori, aule, attrezzature, in relazione al raggiungimento degli obiettivi di apprendimento al livello desiderato</w:t>
      </w:r>
    </w:p>
    <w:p w14:paraId="1284803D" w14:textId="77777777" w:rsidR="00F6521C" w:rsidRPr="009D286D" w:rsidRDefault="00F6521C" w:rsidP="00F6521C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  <w:r w:rsidRPr="009D286D">
        <w:rPr>
          <w:rFonts w:ascii="Cambria" w:hAnsi="Cambria"/>
          <w:sz w:val="22"/>
          <w:lang w:val="it-IT"/>
        </w:rPr>
        <w:t xml:space="preserve">a) Punti di forza </w:t>
      </w:r>
    </w:p>
    <w:p w14:paraId="003868B9" w14:textId="77777777" w:rsidR="00F6521C" w:rsidRPr="009D286D" w:rsidRDefault="00F6521C" w:rsidP="00F6521C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</w:p>
    <w:p w14:paraId="0F163C67" w14:textId="77777777" w:rsidR="00F6521C" w:rsidRPr="009D286D" w:rsidRDefault="00F6521C" w:rsidP="00F6521C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  <w:r w:rsidRPr="009D286D">
        <w:rPr>
          <w:rFonts w:ascii="Cambria" w:hAnsi="Cambria"/>
          <w:sz w:val="22"/>
          <w:lang w:val="it-IT"/>
        </w:rPr>
        <w:t xml:space="preserve">b) Obiettivi e indicazioni operative di miglioramento </w:t>
      </w:r>
    </w:p>
    <w:p w14:paraId="631801ED" w14:textId="77777777" w:rsidR="00667757" w:rsidRPr="009D286D" w:rsidRDefault="00667757" w:rsidP="00667757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</w:p>
    <w:p w14:paraId="2B0EC662" w14:textId="77777777" w:rsidR="00667757" w:rsidRPr="009D286D" w:rsidRDefault="00667757" w:rsidP="00667757">
      <w:pPr>
        <w:rPr>
          <w:rFonts w:ascii="Cambria" w:hAnsi="Cambria"/>
          <w:lang w:val="it-IT"/>
        </w:rPr>
      </w:pPr>
    </w:p>
    <w:p w14:paraId="70DD6F1F" w14:textId="77777777" w:rsidR="00667757" w:rsidRPr="009D286D" w:rsidRDefault="00A26227" w:rsidP="00667757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jc w:val="both"/>
        <w:rPr>
          <w:rFonts w:ascii="Cambria" w:hAnsi="Cambria"/>
          <w:b/>
          <w:lang w:val="it-IT"/>
        </w:rPr>
      </w:pPr>
      <w:r>
        <w:rPr>
          <w:rFonts w:ascii="Cambria" w:hAnsi="Cambria"/>
          <w:b/>
          <w:lang w:val="it-IT"/>
        </w:rPr>
        <w:t>C</w:t>
      </w:r>
      <w:r w:rsidR="00667757" w:rsidRPr="009D286D">
        <w:rPr>
          <w:rFonts w:ascii="Cambria" w:hAnsi="Cambria"/>
          <w:b/>
          <w:lang w:val="it-IT"/>
        </w:rPr>
        <w:t>) Analisi e proposte in relazione alla validità dei metodi di accertamento delle conoscenze e delle abilità acquisite dagli studenti in relazione ai risultati di apprendimento attesi</w:t>
      </w:r>
    </w:p>
    <w:p w14:paraId="79FCEA13" w14:textId="77777777" w:rsidR="00667757" w:rsidRPr="009D286D" w:rsidRDefault="00667757" w:rsidP="00667757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</w:p>
    <w:p w14:paraId="76ACD7CE" w14:textId="77777777" w:rsidR="00667757" w:rsidRPr="009D286D" w:rsidRDefault="00667757" w:rsidP="00667757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  <w:r w:rsidRPr="009D286D">
        <w:rPr>
          <w:rFonts w:ascii="Cambria" w:hAnsi="Cambria"/>
          <w:sz w:val="22"/>
          <w:lang w:val="it-IT"/>
        </w:rPr>
        <w:t xml:space="preserve">a) Punti di forza </w:t>
      </w:r>
    </w:p>
    <w:p w14:paraId="5FDFF23E" w14:textId="77777777" w:rsidR="00667757" w:rsidRPr="009D286D" w:rsidRDefault="00667757" w:rsidP="00667757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</w:p>
    <w:p w14:paraId="2D5D30D5" w14:textId="77777777" w:rsidR="00667757" w:rsidRPr="009D286D" w:rsidRDefault="00667757" w:rsidP="00667757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  <w:r w:rsidRPr="009D286D">
        <w:rPr>
          <w:rFonts w:ascii="Cambria" w:hAnsi="Cambria"/>
          <w:sz w:val="22"/>
          <w:lang w:val="it-IT"/>
        </w:rPr>
        <w:t xml:space="preserve">b) Obiettivi e indicazioni operative di miglioramento </w:t>
      </w:r>
    </w:p>
    <w:p w14:paraId="6B271BF7" w14:textId="77777777" w:rsidR="00667757" w:rsidRPr="009D286D" w:rsidRDefault="00667757" w:rsidP="00667757">
      <w:pPr>
        <w:rPr>
          <w:rFonts w:ascii="Cambria" w:hAnsi="Cambria"/>
          <w:lang w:val="it-IT"/>
        </w:rPr>
      </w:pPr>
    </w:p>
    <w:p w14:paraId="5668C299" w14:textId="77777777" w:rsidR="00A26227" w:rsidRPr="009D286D" w:rsidRDefault="00A26227" w:rsidP="00A26227">
      <w:pPr>
        <w:rPr>
          <w:rFonts w:ascii="Cambria" w:hAnsi="Cambria"/>
          <w:lang w:val="it-IT"/>
        </w:rPr>
      </w:pPr>
    </w:p>
    <w:p w14:paraId="0BFE48C4" w14:textId="77777777" w:rsidR="00A26227" w:rsidRPr="009D286D" w:rsidRDefault="005A21CE" w:rsidP="00A26227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b/>
          <w:lang w:val="it-IT"/>
        </w:rPr>
      </w:pPr>
      <w:r>
        <w:rPr>
          <w:rFonts w:ascii="Cambria" w:hAnsi="Cambria"/>
          <w:b/>
          <w:lang w:val="it-IT"/>
        </w:rPr>
        <w:t>D</w:t>
      </w:r>
      <w:r w:rsidR="00A26227" w:rsidRPr="009D286D">
        <w:rPr>
          <w:rFonts w:ascii="Cambria" w:hAnsi="Cambria"/>
          <w:b/>
          <w:lang w:val="it-IT"/>
        </w:rPr>
        <w:t>) Analisi e proposte relative alla co</w:t>
      </w:r>
      <w:r>
        <w:rPr>
          <w:rFonts w:ascii="Cambria" w:hAnsi="Cambria"/>
          <w:b/>
          <w:lang w:val="it-IT"/>
        </w:rPr>
        <w:t>mpletezza e all'efficacia del Monitoraggio annuale e del R</w:t>
      </w:r>
      <w:r w:rsidR="00A26227" w:rsidRPr="009D286D">
        <w:rPr>
          <w:rFonts w:ascii="Cambria" w:hAnsi="Cambria"/>
          <w:b/>
          <w:lang w:val="it-IT"/>
        </w:rPr>
        <w:t xml:space="preserve">iesame </w:t>
      </w:r>
      <w:r>
        <w:rPr>
          <w:rFonts w:ascii="Cambria" w:hAnsi="Cambria"/>
          <w:b/>
          <w:lang w:val="it-IT"/>
        </w:rPr>
        <w:t xml:space="preserve">ciclico </w:t>
      </w:r>
    </w:p>
    <w:p w14:paraId="353A513C" w14:textId="77777777" w:rsidR="00A26227" w:rsidRPr="009D286D" w:rsidRDefault="00A26227" w:rsidP="00A26227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</w:p>
    <w:p w14:paraId="194B2FF5" w14:textId="77777777" w:rsidR="00A26227" w:rsidRPr="009D286D" w:rsidRDefault="00A26227" w:rsidP="00A26227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  <w:r w:rsidRPr="009D286D">
        <w:rPr>
          <w:rFonts w:ascii="Cambria" w:hAnsi="Cambria"/>
          <w:sz w:val="22"/>
          <w:lang w:val="it-IT"/>
        </w:rPr>
        <w:t xml:space="preserve">a) Punti di forza </w:t>
      </w:r>
    </w:p>
    <w:p w14:paraId="747B9694" w14:textId="77777777" w:rsidR="00A26227" w:rsidRPr="009D286D" w:rsidRDefault="00A26227" w:rsidP="00A26227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</w:p>
    <w:p w14:paraId="444C9E08" w14:textId="77777777" w:rsidR="00A26227" w:rsidRPr="009D286D" w:rsidRDefault="00A26227" w:rsidP="00A26227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  <w:r w:rsidRPr="009D286D">
        <w:rPr>
          <w:rFonts w:ascii="Cambria" w:hAnsi="Cambria"/>
          <w:sz w:val="22"/>
          <w:lang w:val="it-IT"/>
        </w:rPr>
        <w:t xml:space="preserve">b) Obiettivi e indicazioni operative di miglioramento </w:t>
      </w:r>
    </w:p>
    <w:p w14:paraId="4A5772E5" w14:textId="77777777" w:rsidR="00A26227" w:rsidRPr="009D286D" w:rsidRDefault="00A26227" w:rsidP="00A26227">
      <w:pPr>
        <w:rPr>
          <w:rFonts w:ascii="Cambria" w:hAnsi="Cambria"/>
          <w:lang w:val="it-IT"/>
        </w:rPr>
      </w:pPr>
    </w:p>
    <w:p w14:paraId="17DF9ACD" w14:textId="77777777" w:rsidR="00A26227" w:rsidRPr="009D286D" w:rsidRDefault="00A26227" w:rsidP="00A26227">
      <w:pPr>
        <w:rPr>
          <w:rFonts w:ascii="Cambria" w:hAnsi="Cambria"/>
          <w:lang w:val="it-IT"/>
        </w:rPr>
      </w:pPr>
    </w:p>
    <w:p w14:paraId="78427B9E" w14:textId="77777777" w:rsidR="00A26227" w:rsidRPr="009D286D" w:rsidRDefault="00A26227" w:rsidP="00A26227">
      <w:pPr>
        <w:rPr>
          <w:rFonts w:ascii="Cambria" w:hAnsi="Cambria"/>
          <w:lang w:val="it-IT"/>
        </w:rPr>
      </w:pPr>
    </w:p>
    <w:p w14:paraId="298D51BD" w14:textId="77777777" w:rsidR="00A26227" w:rsidRPr="009D286D" w:rsidRDefault="005A21CE" w:rsidP="00A26227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jc w:val="both"/>
        <w:rPr>
          <w:rFonts w:ascii="Cambria" w:hAnsi="Cambria"/>
          <w:b/>
          <w:lang w:val="it-IT"/>
        </w:rPr>
      </w:pPr>
      <w:r>
        <w:rPr>
          <w:rFonts w:ascii="Cambria" w:hAnsi="Cambria"/>
          <w:lang w:val="it-IT"/>
        </w:rPr>
        <w:lastRenderedPageBreak/>
        <w:t>E</w:t>
      </w:r>
      <w:r w:rsidR="00A26227" w:rsidRPr="009D286D">
        <w:rPr>
          <w:rFonts w:ascii="Cambria" w:hAnsi="Cambria"/>
          <w:lang w:val="it-IT"/>
        </w:rPr>
        <w:t xml:space="preserve">) </w:t>
      </w:r>
      <w:r w:rsidR="00A26227" w:rsidRPr="009D286D">
        <w:rPr>
          <w:rFonts w:ascii="Cambria" w:hAnsi="Cambria"/>
          <w:b/>
          <w:lang w:val="it-IT"/>
        </w:rPr>
        <w:t>Analisi e proposte circa l'effettiva disponibilità e correttezza delle informazioni fornite nelle parti pubbliche della SUA-CdS</w:t>
      </w:r>
    </w:p>
    <w:p w14:paraId="2D858485" w14:textId="77777777" w:rsidR="00A26227" w:rsidRPr="009D286D" w:rsidRDefault="00A26227" w:rsidP="00A26227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</w:p>
    <w:p w14:paraId="7639B961" w14:textId="77777777" w:rsidR="00A26227" w:rsidRPr="009D286D" w:rsidRDefault="00A26227" w:rsidP="00A26227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  <w:r w:rsidRPr="009D286D">
        <w:rPr>
          <w:rFonts w:ascii="Cambria" w:hAnsi="Cambria"/>
          <w:sz w:val="22"/>
          <w:lang w:val="it-IT"/>
        </w:rPr>
        <w:t xml:space="preserve">a) Punti di forza </w:t>
      </w:r>
    </w:p>
    <w:p w14:paraId="1F89C0FE" w14:textId="77777777" w:rsidR="00A26227" w:rsidRPr="009D286D" w:rsidRDefault="00A26227" w:rsidP="00A26227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</w:p>
    <w:p w14:paraId="02BD8268" w14:textId="77777777" w:rsidR="00A26227" w:rsidRPr="009D286D" w:rsidRDefault="00A26227" w:rsidP="00A26227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  <w:r w:rsidRPr="009D286D">
        <w:rPr>
          <w:rFonts w:ascii="Cambria" w:hAnsi="Cambria"/>
          <w:sz w:val="22"/>
          <w:lang w:val="it-IT"/>
        </w:rPr>
        <w:t xml:space="preserve">b) Obiettivi e indicazioni operative di miglioramento </w:t>
      </w:r>
    </w:p>
    <w:p w14:paraId="3B4070C0" w14:textId="77777777" w:rsidR="00667757" w:rsidRPr="009D286D" w:rsidRDefault="00667757" w:rsidP="005344D6">
      <w:pPr>
        <w:rPr>
          <w:rFonts w:ascii="Cambria" w:hAnsi="Cambria"/>
          <w:lang w:val="it-IT"/>
        </w:rPr>
      </w:pPr>
    </w:p>
    <w:p w14:paraId="32324C98" w14:textId="77777777" w:rsidR="005344D6" w:rsidRPr="009D286D" w:rsidRDefault="005A21CE" w:rsidP="005344D6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jc w:val="both"/>
        <w:rPr>
          <w:rFonts w:ascii="Cambria" w:hAnsi="Cambria"/>
          <w:b/>
          <w:lang w:val="it-IT"/>
        </w:rPr>
      </w:pPr>
      <w:r>
        <w:rPr>
          <w:rFonts w:ascii="Cambria" w:hAnsi="Cambria"/>
          <w:b/>
          <w:lang w:val="it-IT"/>
        </w:rPr>
        <w:t>F</w:t>
      </w:r>
      <w:r w:rsidR="005344D6" w:rsidRPr="009D286D">
        <w:rPr>
          <w:rFonts w:ascii="Cambria" w:hAnsi="Cambria"/>
          <w:b/>
          <w:lang w:val="it-IT"/>
        </w:rPr>
        <w:t xml:space="preserve">) </w:t>
      </w:r>
      <w:r>
        <w:rPr>
          <w:rFonts w:ascii="Cambria" w:hAnsi="Cambria"/>
          <w:b/>
          <w:lang w:val="it-IT"/>
        </w:rPr>
        <w:t>Ulteriori proposte di miglioramento</w:t>
      </w:r>
    </w:p>
    <w:p w14:paraId="4EB141B4" w14:textId="77777777" w:rsidR="005344D6" w:rsidRPr="009D286D" w:rsidRDefault="005344D6" w:rsidP="005344D6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</w:p>
    <w:p w14:paraId="0132721B" w14:textId="77777777" w:rsidR="005344D6" w:rsidRPr="009D286D" w:rsidRDefault="005344D6" w:rsidP="005344D6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rPr>
          <w:rFonts w:ascii="Cambria" w:hAnsi="Cambria"/>
          <w:sz w:val="22"/>
          <w:lang w:val="it-IT"/>
        </w:rPr>
      </w:pPr>
      <w:r w:rsidRPr="009D286D">
        <w:rPr>
          <w:rFonts w:ascii="Cambria" w:hAnsi="Cambria"/>
          <w:sz w:val="22"/>
          <w:lang w:val="it-IT"/>
        </w:rPr>
        <w:t xml:space="preserve">Obiettivi e indicazioni operative di miglioramento </w:t>
      </w:r>
    </w:p>
    <w:p w14:paraId="075035E0" w14:textId="77777777" w:rsidR="005344D6" w:rsidRPr="0022446C" w:rsidRDefault="005344D6" w:rsidP="005344D6">
      <w:pPr>
        <w:widowControl w:val="0"/>
        <w:autoSpaceDE w:val="0"/>
        <w:autoSpaceDN w:val="0"/>
        <w:adjustRightInd w:val="0"/>
        <w:spacing w:after="240"/>
        <w:rPr>
          <w:rFonts w:ascii="Cambria" w:hAnsi="Cambria" w:cs="Times"/>
          <w:lang w:val="it-IT" w:eastAsia="it-IT"/>
        </w:rPr>
      </w:pPr>
    </w:p>
    <w:p w14:paraId="2B2F9178" w14:textId="77777777" w:rsidR="005344D6" w:rsidRPr="009D286D" w:rsidRDefault="005344D6" w:rsidP="005344D6">
      <w:pPr>
        <w:rPr>
          <w:rFonts w:ascii="Cambria" w:hAnsi="Cambria"/>
          <w:lang w:val="it-IT"/>
        </w:rPr>
      </w:pPr>
    </w:p>
    <w:p w14:paraId="5AEC6552" w14:textId="77777777" w:rsidR="005344D6" w:rsidRPr="009D286D" w:rsidRDefault="005344D6" w:rsidP="005344D6">
      <w:pPr>
        <w:pStyle w:val="Intestazione"/>
        <w:rPr>
          <w:rFonts w:ascii="Cambria" w:hAnsi="Cambria"/>
          <w:lang w:val="it-IT"/>
        </w:rPr>
      </w:pPr>
    </w:p>
    <w:p w14:paraId="39F7F03D" w14:textId="77777777" w:rsidR="005344D6" w:rsidRPr="009D286D" w:rsidRDefault="005344D6" w:rsidP="003964B9">
      <w:pPr>
        <w:rPr>
          <w:rFonts w:ascii="Cambria" w:hAnsi="Cambria"/>
          <w:lang w:val="it-IT"/>
        </w:rPr>
      </w:pPr>
    </w:p>
    <w:sectPr w:rsidR="005344D6" w:rsidRPr="009D286D" w:rsidSect="003964B9">
      <w:headerReference w:type="default" r:id="rId9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F8283E" w14:textId="77777777" w:rsidR="006959A3" w:rsidRDefault="006959A3">
      <w:r>
        <w:separator/>
      </w:r>
    </w:p>
  </w:endnote>
  <w:endnote w:type="continuationSeparator" w:id="0">
    <w:p w14:paraId="4D2313E7" w14:textId="77777777" w:rsidR="006959A3" w:rsidRDefault="006959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31263E" w14:textId="77777777" w:rsidR="006959A3" w:rsidRDefault="006959A3">
      <w:r>
        <w:separator/>
      </w:r>
    </w:p>
  </w:footnote>
  <w:footnote w:type="continuationSeparator" w:id="0">
    <w:p w14:paraId="1F2A1A94" w14:textId="77777777" w:rsidR="006959A3" w:rsidRDefault="006959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D59B3B" w14:textId="5EE02718" w:rsidR="00C260D0" w:rsidRDefault="00C260D0">
    <w:pPr>
      <w:pStyle w:val="Intestazione"/>
      <w:rPr>
        <w:noProof/>
      </w:rPr>
    </w:pPr>
    <w:r>
      <w:rPr>
        <w:noProof/>
      </w:rPr>
      <w:t xml:space="preserve"> </w:t>
    </w:r>
    <w:r w:rsidR="00203685">
      <w:rPr>
        <w:noProof/>
      </w:rPr>
      <w:drawing>
        <wp:inline distT="0" distB="0" distL="0" distR="0" wp14:anchorId="5848B2FC" wp14:editId="780763A1">
          <wp:extent cx="3376325" cy="803699"/>
          <wp:effectExtent l="0" t="0" r="0" b="0"/>
          <wp:docPr id="2" name="Immagine 2" descr="https://web.uniroma2.it/assets-web/images/logo/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web.uniroma2.it/assets-web/images/logo/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77210" cy="8277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proofState w:spelling="clean" w:grammar="clean"/>
  <w:defaultTabStop w:val="720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91E"/>
    <w:rsid w:val="00002256"/>
    <w:rsid w:val="00005954"/>
    <w:rsid w:val="00006CFA"/>
    <w:rsid w:val="00053DB2"/>
    <w:rsid w:val="00091DB5"/>
    <w:rsid w:val="000E32AA"/>
    <w:rsid w:val="00133DEF"/>
    <w:rsid w:val="00135424"/>
    <w:rsid w:val="00162C94"/>
    <w:rsid w:val="001A7EF9"/>
    <w:rsid w:val="001C0135"/>
    <w:rsid w:val="00203685"/>
    <w:rsid w:val="00210B4A"/>
    <w:rsid w:val="0022446C"/>
    <w:rsid w:val="002361F1"/>
    <w:rsid w:val="00237682"/>
    <w:rsid w:val="00240E58"/>
    <w:rsid w:val="0024145E"/>
    <w:rsid w:val="00243C59"/>
    <w:rsid w:val="00297A9C"/>
    <w:rsid w:val="003025E2"/>
    <w:rsid w:val="0031570E"/>
    <w:rsid w:val="00351BEB"/>
    <w:rsid w:val="00371A3A"/>
    <w:rsid w:val="0037351D"/>
    <w:rsid w:val="003964B9"/>
    <w:rsid w:val="003B617B"/>
    <w:rsid w:val="003D4469"/>
    <w:rsid w:val="00400B43"/>
    <w:rsid w:val="0040150B"/>
    <w:rsid w:val="0040311D"/>
    <w:rsid w:val="004073DF"/>
    <w:rsid w:val="0042614F"/>
    <w:rsid w:val="004633F4"/>
    <w:rsid w:val="004A109A"/>
    <w:rsid w:val="004A2D08"/>
    <w:rsid w:val="004E1A94"/>
    <w:rsid w:val="004E2AE8"/>
    <w:rsid w:val="00515215"/>
    <w:rsid w:val="005222C4"/>
    <w:rsid w:val="00532B8F"/>
    <w:rsid w:val="005344D6"/>
    <w:rsid w:val="005A21CE"/>
    <w:rsid w:val="005C5AF4"/>
    <w:rsid w:val="006125EE"/>
    <w:rsid w:val="0062043E"/>
    <w:rsid w:val="00622048"/>
    <w:rsid w:val="00663818"/>
    <w:rsid w:val="00667757"/>
    <w:rsid w:val="006741B4"/>
    <w:rsid w:val="006823DB"/>
    <w:rsid w:val="006959A3"/>
    <w:rsid w:val="006D42DC"/>
    <w:rsid w:val="00741171"/>
    <w:rsid w:val="00780F64"/>
    <w:rsid w:val="00786FAD"/>
    <w:rsid w:val="007E1626"/>
    <w:rsid w:val="007F1A01"/>
    <w:rsid w:val="00846769"/>
    <w:rsid w:val="00863DD8"/>
    <w:rsid w:val="008B50ED"/>
    <w:rsid w:val="008C1842"/>
    <w:rsid w:val="008D7D16"/>
    <w:rsid w:val="008E291E"/>
    <w:rsid w:val="00923FB6"/>
    <w:rsid w:val="00935DBA"/>
    <w:rsid w:val="00942659"/>
    <w:rsid w:val="009439F2"/>
    <w:rsid w:val="00974527"/>
    <w:rsid w:val="009918A7"/>
    <w:rsid w:val="009A17EC"/>
    <w:rsid w:val="009C186A"/>
    <w:rsid w:val="009C375A"/>
    <w:rsid w:val="009D286D"/>
    <w:rsid w:val="009D3978"/>
    <w:rsid w:val="009D7AAB"/>
    <w:rsid w:val="009F1477"/>
    <w:rsid w:val="00A0023F"/>
    <w:rsid w:val="00A17EA4"/>
    <w:rsid w:val="00A26227"/>
    <w:rsid w:val="00A51074"/>
    <w:rsid w:val="00A56053"/>
    <w:rsid w:val="00A83CA1"/>
    <w:rsid w:val="00AA1B20"/>
    <w:rsid w:val="00AB1D9D"/>
    <w:rsid w:val="00AE0B0E"/>
    <w:rsid w:val="00B21D5E"/>
    <w:rsid w:val="00B947E8"/>
    <w:rsid w:val="00BC6047"/>
    <w:rsid w:val="00C260D0"/>
    <w:rsid w:val="00C3068E"/>
    <w:rsid w:val="00C61B08"/>
    <w:rsid w:val="00CA08AD"/>
    <w:rsid w:val="00CF2FE0"/>
    <w:rsid w:val="00D0700B"/>
    <w:rsid w:val="00D4772B"/>
    <w:rsid w:val="00D54768"/>
    <w:rsid w:val="00D56B95"/>
    <w:rsid w:val="00DA6A8C"/>
    <w:rsid w:val="00E21A2D"/>
    <w:rsid w:val="00E52474"/>
    <w:rsid w:val="00E74B00"/>
    <w:rsid w:val="00E856ED"/>
    <w:rsid w:val="00E85D63"/>
    <w:rsid w:val="00EB1223"/>
    <w:rsid w:val="00EB3E01"/>
    <w:rsid w:val="00EC1551"/>
    <w:rsid w:val="00ED567F"/>
    <w:rsid w:val="00F62EB0"/>
    <w:rsid w:val="00F631F3"/>
    <w:rsid w:val="00F6521C"/>
    <w:rsid w:val="00F67EA9"/>
    <w:rsid w:val="00F761F4"/>
    <w:rsid w:val="00F817E5"/>
    <w:rsid w:val="00F83977"/>
    <w:rsid w:val="00FB3826"/>
    <w:rsid w:val="00FB664A"/>
    <w:rsid w:val="00FD156C"/>
    <w:rsid w:val="00FE7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EC7A2B4"/>
  <w14:defaultImageDpi w14:val="32767"/>
  <w15:chartTrackingRefBased/>
  <w15:docId w15:val="{D751AA5F-0C46-4648-A78A-5A827164E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qFormat="1"/>
    <w:lsdException w:name="Medium Shading 2 Accent 1"/>
    <w:lsdException w:name="Medium List 1 Accent 1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 w:uiPriority="1" w:qFormat="1"/>
    <w:lsdException w:name="Medium Grid 3 Accent 1" w:uiPriority="60"/>
    <w:lsdException w:name="Dark List Accent 1" w:uiPriority="61"/>
    <w:lsdException w:name="Colorful Shading Accent 1" w:uiPriority="62"/>
    <w:lsdException w:name="Colorful List Accent 1" w:uiPriority="63" w:qFormat="1"/>
    <w:lsdException w:name="Colorful Grid Accent 1" w:uiPriority="64" w:qFormat="1"/>
    <w:lsdException w:name="Light Shading Accent 2" w:uiPriority="65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 w:qFormat="1"/>
    <w:lsdException w:name="Medium Grid 2 Accent 2" w:uiPriority="73" w:qFormat="1"/>
    <w:lsdException w:name="Medium Grid 3 Accent 2" w:uiPriority="60" w:qFormat="1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/>
    <w:lsdException w:name="Light Grid Accent 3" w:uiPriority="34" w:qFormat="1"/>
    <w:lsdException w:name="Medium Shading 1 Accent 3" w:uiPriority="29" w:qFormat="1"/>
    <w:lsdException w:name="Medium Shading 2 Accent 3" w:uiPriority="30" w:qFormat="1"/>
    <w:lsdException w:name="Medium List 1 Accent 3" w:uiPriority="66"/>
    <w:lsdException w:name="Medium List 2 Accent 3" w:uiPriority="67"/>
    <w:lsdException w:name="Medium Grid 1 Accent 3" w:uiPriority="68"/>
    <w:lsdException w:name="Medium Grid 2 Accent 3" w:uiPriority="69"/>
    <w:lsdException w:name="Medium Grid 3 Accent 3" w:uiPriority="70"/>
    <w:lsdException w:name="Dark List Accent 3" w:uiPriority="71"/>
    <w:lsdException w:name="Colorful Shading Accent 3" w:uiPriority="72"/>
    <w:lsdException w:name="Colorful List Accent 3" w:uiPriority="73"/>
    <w:lsdException w:name="Colorful Grid Accent 3" w:uiPriority="60"/>
    <w:lsdException w:name="Light Shading Accent 4" w:uiPriority="61"/>
    <w:lsdException w:name="Light List Accent 4" w:uiPriority="62"/>
    <w:lsdException w:name="Light Grid Accent 4" w:uiPriority="63"/>
    <w:lsdException w:name="Medium Shading 1 Accent 4" w:uiPriority="64"/>
    <w:lsdException w:name="Medium Shading 2 Accent 4" w:uiPriority="65"/>
    <w:lsdException w:name="Medium List 1 Accent 4" w:uiPriority="66"/>
    <w:lsdException w:name="Medium List 2 Accent 4" w:uiPriority="67"/>
    <w:lsdException w:name="Medium Grid 1 Accent 4" w:uiPriority="68"/>
    <w:lsdException w:name="Medium Grid 2 Accent 4" w:uiPriority="69"/>
    <w:lsdException w:name="Medium Grid 3 Accent 4" w:uiPriority="70"/>
    <w:lsdException w:name="Dark List Accent 4" w:uiPriority="71"/>
    <w:lsdException w:name="Colorful Shading Accent 4" w:uiPriority="72"/>
    <w:lsdException w:name="Colorful List Accent 4" w:uiPriority="73"/>
    <w:lsdException w:name="Colorful Grid Accent 4" w:uiPriority="60"/>
    <w:lsdException w:name="Light Shading Accent 5" w:uiPriority="61"/>
    <w:lsdException w:name="Light List Accent 5" w:uiPriority="62"/>
    <w:lsdException w:name="Light Grid Accent 5" w:uiPriority="63"/>
    <w:lsdException w:name="Medium Shading 1 Accent 5" w:uiPriority="64"/>
    <w:lsdException w:name="Medium Shading 2 Accent 5" w:uiPriority="65"/>
    <w:lsdException w:name="Medium List 1 Accent 5" w:uiPriority="66"/>
    <w:lsdException w:name="Medium List 2 Accent 5" w:uiPriority="67"/>
    <w:lsdException w:name="Medium Grid 1 Accent 5" w:uiPriority="68"/>
    <w:lsdException w:name="Medium Grid 2 Accent 5" w:uiPriority="69"/>
    <w:lsdException w:name="Medium Grid 3 Accent 5" w:uiPriority="70"/>
    <w:lsdException w:name="Dark List Accent 5" w:uiPriority="71"/>
    <w:lsdException w:name="Colorful Shading Accent 5" w:uiPriority="72"/>
    <w:lsdException w:name="Colorful List Accent 5" w:uiPriority="73"/>
    <w:lsdException w:name="Colorful Grid Accent 5" w:uiPriority="60"/>
    <w:lsdException w:name="Light Shading Accent 6" w:uiPriority="61"/>
    <w:lsdException w:name="Light List Accent 6" w:uiPriority="62"/>
    <w:lsdException w:name="Light Grid Accent 6" w:uiPriority="63"/>
    <w:lsdException w:name="Medium Shading 1 Accent 6" w:uiPriority="64"/>
    <w:lsdException w:name="Medium Shading 2 Accent 6" w:uiPriority="65"/>
    <w:lsdException w:name="Medium List 1 Accent 6" w:uiPriority="66"/>
    <w:lsdException w:name="Medium List 2 Accent 6" w:uiPriority="67"/>
    <w:lsdException w:name="Medium Grid 1 Accent 6" w:uiPriority="68"/>
    <w:lsdException w:name="Medium Grid 2 Accent 6" w:uiPriority="69"/>
    <w:lsdException w:name="Medium Grid 3 Accent 6" w:uiPriority="70"/>
    <w:lsdException w:name="Dark List Accent 6" w:uiPriority="71"/>
    <w:lsdException w:name="Colorful Shading Accent 6" w:uiPriority="72"/>
    <w:lsdException w:name="Colorful List Accent 6" w:uiPriority="73"/>
    <w:lsdException w:name="Colorful Grid Accent 6" w:uiPriority="60"/>
    <w:lsdException w:name="Subtle Emphasis" w:uiPriority="61" w:qFormat="1"/>
    <w:lsdException w:name="Intense Emphasis" w:uiPriority="62" w:qFormat="1"/>
    <w:lsdException w:name="Subtle Reference" w:uiPriority="63" w:qFormat="1"/>
    <w:lsdException w:name="Intense Reference" w:uiPriority="64" w:qFormat="1"/>
    <w:lsdException w:name="Book Title" w:uiPriority="65" w:qFormat="1"/>
    <w:lsdException w:name="Bibliography" w:uiPriority="66"/>
    <w:lsdException w:name="TOC Heading" w:semiHidden="1" w:uiPriority="67" w:unhideWhenUsed="1" w:qFormat="1"/>
    <w:lsdException w:name="Plain Table 1" w:uiPriority="68"/>
    <w:lsdException w:name="Plain Table 2" w:uiPriority="69"/>
    <w:lsdException w:name="Plain Table 3" w:uiPriority="70" w:qFormat="1"/>
    <w:lsdException w:name="Plain Table 4" w:uiPriority="71" w:qFormat="1"/>
    <w:lsdException w:name="Plain Table 5" w:uiPriority="72" w:qFormat="1"/>
    <w:lsdException w:name="Grid Table Light" w:uiPriority="73" w:qFormat="1"/>
    <w:lsdException w:name="Grid Table 1 Light" w:uiPriority="60" w:qFormat="1"/>
    <w:lsdException w:name="Grid Table 2" w:uiPriority="61"/>
    <w:lsdException w:name="Grid Table 3" w:uiPriority="62" w:qFormat="1"/>
    <w:lsdException w:name="Grid Table 4" w:uiPriority="63"/>
    <w:lsdException w:name="Grid Table 5 Dark" w:uiPriority="64"/>
    <w:lsdException w:name="Grid Table 6 Colorful" w:uiPriority="65" w:qFormat="1"/>
    <w:lsdException w:name="Grid Table 7 Colorful" w:uiPriority="66" w:qFormat="1"/>
    <w:lsdException w:name="Grid Table 1 Light Accent 1" w:uiPriority="67" w:qFormat="1"/>
    <w:lsdException w:name="Grid Table 2 Accent 1" w:uiPriority="68" w:qFormat="1"/>
    <w:lsdException w:name="Grid Table 3 Accent 1" w:uiPriority="69" w:qFormat="1"/>
    <w:lsdException w:name="Grid Table 4 Accent 1" w:uiPriority="70"/>
    <w:lsdException w:name="Grid Table 5 Dark Accent 1" w:uiPriority="71" w:qFormat="1"/>
    <w:lsdException w:name="Grid Table 6 Colorful Accent 1" w:uiPriority="41"/>
    <w:lsdException w:name="Grid Table 7 Colorful Accent 1" w:uiPriority="42"/>
    <w:lsdException w:name="Grid Table 1 Light Accent 2" w:uiPriority="43"/>
    <w:lsdException w:name="Grid Table 2 Accent 2" w:uiPriority="44"/>
    <w:lsdException w:name="Grid Table 3 Accent 2" w:uiPriority="45"/>
    <w:lsdException w:name="Grid Table 4 Accent 2" w:uiPriority="40"/>
    <w:lsdException w:name="Grid Table 5 Dark Accent 2" w:uiPriority="46"/>
    <w:lsdException w:name="Grid Table 6 Colorful Accent 2" w:uiPriority="47"/>
    <w:lsdException w:name="Grid Table 7 Colorful Accent 2" w:uiPriority="48"/>
    <w:lsdException w:name="Grid Table 1 Light Accent 3" w:uiPriority="49"/>
    <w:lsdException w:name="Grid Table 2 Accent 3" w:uiPriority="50"/>
    <w:lsdException w:name="Grid Table 3 Accent 3" w:uiPriority="51"/>
    <w:lsdException w:name="Grid Table 4 Accent 3" w:uiPriority="52"/>
    <w:lsdException w:name="Grid Table 5 Dark Accent 3" w:uiPriority="46"/>
    <w:lsdException w:name="Grid Table 6 Colorful Accent 3" w:uiPriority="47"/>
    <w:lsdException w:name="Grid Table 7 Colorful Accent 3" w:uiPriority="48"/>
    <w:lsdException w:name="Grid Table 1 Light Accent 4" w:uiPriority="49"/>
    <w:lsdException w:name="Grid Table 2 Accent 4" w:uiPriority="50"/>
    <w:lsdException w:name="Grid Table 3 Accent 4" w:uiPriority="51"/>
    <w:lsdException w:name="Grid Table 4 Accent 4" w:uiPriority="52"/>
    <w:lsdException w:name="Grid Table 5 Dark Accent 4" w:uiPriority="46"/>
    <w:lsdException w:name="Grid Table 6 Colorful Accent 4" w:uiPriority="47"/>
    <w:lsdException w:name="Grid Table 7 Colorful Accent 4" w:uiPriority="48"/>
    <w:lsdException w:name="Grid Table 1 Light Accent 5" w:uiPriority="49"/>
    <w:lsdException w:name="Grid Table 2 Accent 5" w:uiPriority="50"/>
    <w:lsdException w:name="Grid Table 3 Accent 5" w:uiPriority="51"/>
    <w:lsdException w:name="Grid Table 4 Accent 5" w:uiPriority="52"/>
    <w:lsdException w:name="Grid Table 5 Dark Accent 5" w:uiPriority="46"/>
    <w:lsdException w:name="Grid Table 6 Colorful Accent 5" w:uiPriority="47"/>
    <w:lsdException w:name="Grid Table 7 Colorful Accent 5" w:uiPriority="48"/>
    <w:lsdException w:name="Grid Table 1 Light Accent 6" w:uiPriority="49"/>
    <w:lsdException w:name="Grid Table 2 Accent 6" w:uiPriority="50"/>
    <w:lsdException w:name="Grid Table 3 Accent 6" w:uiPriority="51"/>
    <w:lsdException w:name="Grid Table 4 Accent 6" w:uiPriority="52"/>
    <w:lsdException w:name="Grid Table 5 Dark Accent 6" w:uiPriority="46"/>
    <w:lsdException w:name="Grid Table 6 Colorful Accent 6" w:uiPriority="47"/>
    <w:lsdException w:name="Grid Table 7 Colorful Accent 6" w:uiPriority="48"/>
    <w:lsdException w:name="List Table 1 Light" w:uiPriority="49"/>
    <w:lsdException w:name="List Table 2" w:uiPriority="50"/>
    <w:lsdException w:name="List Table 3" w:uiPriority="51"/>
    <w:lsdException w:name="List Table 4" w:uiPriority="52"/>
    <w:lsdException w:name="List Table 5 Dark" w:uiPriority="46"/>
    <w:lsdException w:name="List Table 6 Colorful" w:uiPriority="47"/>
    <w:lsdException w:name="List Table 7 Colorful" w:uiPriority="48"/>
    <w:lsdException w:name="List Table 1 Light Accent 1" w:uiPriority="49"/>
    <w:lsdException w:name="List Table 2 Accent 1" w:uiPriority="50"/>
    <w:lsdException w:name="List Table 3 Accent 1" w:uiPriority="51"/>
    <w:lsdException w:name="List Table 4 Accent 1" w:uiPriority="52"/>
    <w:lsdException w:name="List Table 5 Dark Accent 1" w:uiPriority="46"/>
    <w:lsdException w:name="List Table 6 Colorful Accent 1" w:uiPriority="47"/>
    <w:lsdException w:name="List Table 7 Colorful Accent 1" w:uiPriority="48"/>
    <w:lsdException w:name="List Table 1 Light Accent 2" w:uiPriority="49"/>
    <w:lsdException w:name="List Table 2 Accent 2" w:uiPriority="50"/>
    <w:lsdException w:name="List Table 3 Accent 2" w:uiPriority="51"/>
    <w:lsdException w:name="List Table 4 Accent 2" w:uiPriority="52"/>
    <w:lsdException w:name="List Table 5 Dark Accent 2" w:uiPriority="46"/>
    <w:lsdException w:name="List Table 6 Colorful Accent 2" w:uiPriority="47"/>
    <w:lsdException w:name="List Table 7 Colorful Accent 2" w:uiPriority="48"/>
    <w:lsdException w:name="List Table 1 Light Accent 3" w:uiPriority="49"/>
    <w:lsdException w:name="List Table 2 Accent 3" w:uiPriority="50"/>
    <w:lsdException w:name="List Table 3 Accent 3" w:uiPriority="51"/>
    <w:lsdException w:name="List Table 4 Accent 3" w:uiPriority="52"/>
    <w:lsdException w:name="List Table 5 Dark Accent 3" w:uiPriority="46"/>
    <w:lsdException w:name="List Table 6 Colorful Accent 3" w:uiPriority="47"/>
    <w:lsdException w:name="List Table 7 Colorful Accent 3" w:uiPriority="48"/>
    <w:lsdException w:name="List Table 1 Light Accent 4" w:uiPriority="49"/>
    <w:lsdException w:name="List Table 2 Accent 4" w:uiPriority="50"/>
    <w:lsdException w:name="List Table 3 Accent 4" w:uiPriority="51"/>
    <w:lsdException w:name="List Table 4 Accent 4" w:uiPriority="52"/>
    <w:lsdException w:name="List Table 5 Dark Accent 4" w:uiPriority="46"/>
    <w:lsdException w:name="List Table 6 Colorful Accent 4" w:uiPriority="47"/>
    <w:lsdException w:name="List Table 7 Colorful Accent 4" w:uiPriority="48"/>
    <w:lsdException w:name="List Table 1 Light Accent 5" w:uiPriority="49"/>
    <w:lsdException w:name="List Table 2 Accent 5" w:uiPriority="50"/>
    <w:lsdException w:name="List Table 3 Accent 5" w:uiPriority="51"/>
    <w:lsdException w:name="List Table 4 Accent 5" w:uiPriority="52"/>
    <w:lsdException w:name="List Table 5 Dark Accent 5" w:uiPriority="46"/>
    <w:lsdException w:name="List Table 6 Colorful Accent 5" w:uiPriority="47"/>
    <w:lsdException w:name="List Table 7 Colorful Accent 5" w:uiPriority="48"/>
    <w:lsdException w:name="List Table 1 Light Accent 6" w:uiPriority="49"/>
    <w:lsdException w:name="List Table 2 Accent 6" w:uiPriority="50"/>
    <w:lsdException w:name="List Table 3 Accent 6" w:uiPriority="51"/>
    <w:lsdException w:name="List Table 4 Accent 6" w:uiPriority="52"/>
    <w:lsdException w:name="List Table 5 Dark Accent 6" w:uiPriority="46"/>
    <w:lsdException w:name="List Table 6 Colorful Accent 6" w:uiPriority="47"/>
    <w:lsdException w:name="List Table 7 Colorful Accent 6" w:uiPriority="48"/>
    <w:lsdException w:name="Mention" w:uiPriority="49"/>
    <w:lsdException w:name="Smart Hyperlink" w:uiPriority="50"/>
    <w:lsdException w:name="Hashtag" w:uiPriority="51"/>
    <w:lsdException w:name="Unresolved Mention" w:uiPriority="52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5E4611"/>
    <w:pPr>
      <w:tabs>
        <w:tab w:val="center" w:pos="4320"/>
        <w:tab w:val="right" w:pos="8640"/>
      </w:tabs>
    </w:pPr>
  </w:style>
  <w:style w:type="paragraph" w:styleId="Pidipagina">
    <w:name w:val="footer"/>
    <w:basedOn w:val="Normale"/>
    <w:semiHidden/>
    <w:rsid w:val="005E4611"/>
    <w:pPr>
      <w:tabs>
        <w:tab w:val="center" w:pos="4320"/>
        <w:tab w:val="right" w:pos="8640"/>
      </w:tabs>
    </w:pPr>
  </w:style>
  <w:style w:type="character" w:customStyle="1" w:styleId="IntestazioneCarattere">
    <w:name w:val="Intestazione Carattere"/>
    <w:link w:val="Intestazione"/>
    <w:rsid w:val="005344D6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33ef532-2f37-4c57-acc5-189922fff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38149CE880CAF43A82958E57D4CE5B9" ma:contentTypeVersion="17" ma:contentTypeDescription="Creare un nuovo documento." ma:contentTypeScope="" ma:versionID="484dd90854e3e253bac558a700a5563b">
  <xsd:schema xmlns:xsd="http://www.w3.org/2001/XMLSchema" xmlns:xs="http://www.w3.org/2001/XMLSchema" xmlns:p="http://schemas.microsoft.com/office/2006/metadata/properties" xmlns:ns3="533ef532-2f37-4c57-acc5-189922fff6cc" xmlns:ns4="d42083cb-4d10-4abb-9e4d-7b390343aae9" targetNamespace="http://schemas.microsoft.com/office/2006/metadata/properties" ma:root="true" ma:fieldsID="6fc75b36d95ff68c90c1c0d711ec707a" ns3:_="" ns4:_="">
    <xsd:import namespace="533ef532-2f37-4c57-acc5-189922fff6cc"/>
    <xsd:import namespace="d42083cb-4d10-4abb-9e4d-7b390343aae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3ef532-2f37-4c57-acc5-189922fff6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2083cb-4d10-4abb-9e4d-7b390343aae9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5CC17E-2E2A-450A-BC44-1A7ABD64B7DF}">
  <ds:schemaRefs>
    <ds:schemaRef ds:uri="http://schemas.microsoft.com/office/2006/documentManagement/types"/>
    <ds:schemaRef ds:uri="533ef532-2f37-4c57-acc5-189922fff6cc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d42083cb-4d10-4abb-9e4d-7b390343aae9"/>
    <ds:schemaRef ds:uri="http://schemas.microsoft.com/office/infopath/2007/PartnerControls"/>
    <ds:schemaRef ds:uri="http://purl.org/dc/terms/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8111A1F-FECE-4E34-8A09-EA9BBD44B1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3ef532-2f37-4c57-acc5-189922fff6cc"/>
    <ds:schemaRef ds:uri="d42083cb-4d10-4abb-9e4d-7b390343aa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20406A2-1E14-4EED-8820-8736CD2E02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189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 Analisi e proposte relativamente a funzioni e a competenze richieste dalle</vt:lpstr>
    </vt:vector>
  </TitlesOfParts>
  <Company>Universita' di Roma Tor Vergata</Company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Analisi e proposte relativamente a funzioni e a competenze richieste dalle</dc:title>
  <dc:subject/>
  <dc:creator>Tovena Francesca</dc:creator>
  <cp:keywords/>
  <cp:lastModifiedBy>Raffaella Costi</cp:lastModifiedBy>
  <cp:revision>4</cp:revision>
  <cp:lastPrinted>2018-10-03T01:36:00Z</cp:lastPrinted>
  <dcterms:created xsi:type="dcterms:W3CDTF">2024-09-09T12:46:00Z</dcterms:created>
  <dcterms:modified xsi:type="dcterms:W3CDTF">2025-10-07T11:38:00Z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0x010100D38149CE880CAF43A82958E57D4CE5B9</vt:lpwstr>
  </property>
</Properties>
</file>